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1721" w14:textId="5D54254B" w:rsidR="00582AC6" w:rsidRDefault="00582AC6" w:rsidP="00804C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</w:t>
      </w:r>
      <w:r w:rsidR="00EA2B7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is entitled:</w:t>
      </w:r>
      <w:r w:rsidRPr="00582AC6">
        <w:rPr>
          <w:rFonts w:ascii="Times New Roman" w:hAnsi="Times New Roman" w:cs="Times New Roman"/>
          <w:b/>
          <w:bCs/>
          <w:sz w:val="24"/>
          <w:szCs w:val="24"/>
        </w:rPr>
        <w:t xml:space="preserve"> Does it Matter: I</w:t>
      </w:r>
      <w:r w:rsidR="00EA2B76">
        <w:rPr>
          <w:rFonts w:ascii="Times New Roman" w:hAnsi="Times New Roman" w:cs="Times New Roman"/>
          <w:b/>
          <w:bCs/>
          <w:sz w:val="24"/>
          <w:szCs w:val="24"/>
        </w:rPr>
        <w:t>f I grow or develop as a Christian?</w:t>
      </w:r>
    </w:p>
    <w:p w14:paraId="002788FD" w14:textId="07BF041E" w:rsidR="009B010A" w:rsidRDefault="009B010A" w:rsidP="00804C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EE886" w14:textId="348A4865" w:rsidR="001E4673" w:rsidRPr="004255DF" w:rsidRDefault="00EA2B76" w:rsidP="00C45C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Word provides us with many examples and analogies of growth and development</w:t>
      </w:r>
      <w:r w:rsidR="009B010A">
        <w:rPr>
          <w:rFonts w:ascii="Times New Roman" w:hAnsi="Times New Roman" w:cs="Times New Roman"/>
          <w:sz w:val="24"/>
          <w:szCs w:val="24"/>
        </w:rPr>
        <w:t xml:space="preserve">. It also provides us feedback on how this growth and development can be hindered.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C41A3" w14:textId="51C1B0F5" w:rsidR="003A7A57" w:rsidRDefault="00946479" w:rsidP="003A7A5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Peter epistles</w:t>
      </w:r>
      <w:r w:rsidR="00E31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addresses those Christians in Asia Minor.  These Christians, like us today possess a varying degree of maturity </w:t>
      </w:r>
      <w:r w:rsidR="00AB364E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Christ.                 Read </w:t>
      </w:r>
      <w:r w:rsidR="00EA2B76">
        <w:rPr>
          <w:rFonts w:ascii="Times New Roman" w:hAnsi="Times New Roman" w:cs="Times New Roman"/>
          <w:sz w:val="24"/>
          <w:szCs w:val="24"/>
        </w:rPr>
        <w:t>1 Peter 2:</w:t>
      </w:r>
      <w:r w:rsidR="009B010A">
        <w:rPr>
          <w:rFonts w:ascii="Times New Roman" w:hAnsi="Times New Roman" w:cs="Times New Roman"/>
          <w:sz w:val="24"/>
          <w:szCs w:val="24"/>
        </w:rPr>
        <w:t>1-</w:t>
      </w:r>
      <w:r w:rsidR="00550B2C">
        <w:rPr>
          <w:rFonts w:ascii="Times New Roman" w:hAnsi="Times New Roman" w:cs="Times New Roman"/>
          <w:sz w:val="24"/>
          <w:szCs w:val="24"/>
        </w:rPr>
        <w:t>3</w:t>
      </w:r>
    </w:p>
    <w:p w14:paraId="06CD3305" w14:textId="1282C5EF" w:rsidR="003A7A57" w:rsidRDefault="00E21196" w:rsidP="003A7A5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AB364E">
        <w:rPr>
          <w:rFonts w:ascii="Times New Roman" w:hAnsi="Times New Roman" w:cs="Times New Roman"/>
          <w:sz w:val="24"/>
          <w:szCs w:val="24"/>
        </w:rPr>
        <w:t>ou</w:t>
      </w:r>
      <w:r w:rsidR="00B80BAE">
        <w:rPr>
          <w:rFonts w:ascii="Times New Roman" w:hAnsi="Times New Roman" w:cs="Times New Roman"/>
          <w:sz w:val="24"/>
          <w:szCs w:val="24"/>
        </w:rPr>
        <w:t>r</w:t>
      </w:r>
      <w:r w:rsidR="00AB364E">
        <w:rPr>
          <w:rFonts w:ascii="Times New Roman" w:hAnsi="Times New Roman" w:cs="Times New Roman"/>
          <w:sz w:val="24"/>
          <w:szCs w:val="24"/>
        </w:rPr>
        <w:t xml:space="preserve"> level of maturity</w:t>
      </w:r>
      <w:r w:rsidR="001A44A5">
        <w:rPr>
          <w:rFonts w:ascii="Times New Roman" w:hAnsi="Times New Roman" w:cs="Times New Roman"/>
          <w:sz w:val="24"/>
          <w:szCs w:val="24"/>
        </w:rPr>
        <w:t xml:space="preserve"> in Christ</w:t>
      </w:r>
      <w:r w:rsidR="00AB364E">
        <w:rPr>
          <w:rFonts w:ascii="Times New Roman" w:hAnsi="Times New Roman" w:cs="Times New Roman"/>
          <w:sz w:val="24"/>
          <w:szCs w:val="24"/>
        </w:rPr>
        <w:t xml:space="preserve">.  Consider </w:t>
      </w:r>
      <w:r>
        <w:rPr>
          <w:rFonts w:ascii="Times New Roman" w:hAnsi="Times New Roman" w:cs="Times New Roman"/>
          <w:sz w:val="24"/>
          <w:szCs w:val="24"/>
        </w:rPr>
        <w:t xml:space="preserve">those who </w:t>
      </w:r>
      <w:r w:rsidR="00AB36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 w:rsidR="00AB364E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immature</w:t>
      </w:r>
      <w:r w:rsidR="00B80B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6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0BAE">
        <w:rPr>
          <w:rFonts w:ascii="Times New Roman" w:hAnsi="Times New Roman" w:cs="Times New Roman"/>
          <w:sz w:val="24"/>
          <w:szCs w:val="24"/>
        </w:rPr>
        <w:t xml:space="preserve">Read </w:t>
      </w:r>
      <w:r w:rsidR="00EA2B76">
        <w:rPr>
          <w:rFonts w:ascii="Times New Roman" w:hAnsi="Times New Roman" w:cs="Times New Roman"/>
          <w:sz w:val="24"/>
          <w:szCs w:val="24"/>
        </w:rPr>
        <w:t>Hebrews 5:1</w:t>
      </w:r>
      <w:r w:rsidR="00636E59">
        <w:rPr>
          <w:rFonts w:ascii="Times New Roman" w:hAnsi="Times New Roman" w:cs="Times New Roman"/>
          <w:sz w:val="24"/>
          <w:szCs w:val="24"/>
        </w:rPr>
        <w:t>1</w:t>
      </w:r>
      <w:r w:rsidR="00EA2B76"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</w:rPr>
        <w:t>; Hebrews 6:1-3</w:t>
      </w:r>
    </w:p>
    <w:p w14:paraId="01CC6DEA" w14:textId="698E827D" w:rsidR="00EA2B76" w:rsidRDefault="00881532" w:rsidP="00EA2B7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those moments of stagnation in our life and why we fail to grow.</w:t>
      </w:r>
    </w:p>
    <w:p w14:paraId="5D6B6789" w14:textId="5D343EF6" w:rsidR="003A7A57" w:rsidRPr="004255DF" w:rsidRDefault="00881532" w:rsidP="003A7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we grow?</w:t>
      </w:r>
    </w:p>
    <w:p w14:paraId="6CBDC729" w14:textId="28C65A4D" w:rsidR="006E6739" w:rsidRDefault="00773C69" w:rsidP="009A7F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45CBB">
        <w:rPr>
          <w:rFonts w:ascii="Times New Roman" w:hAnsi="Times New Roman" w:cs="Times New Roman"/>
          <w:sz w:val="24"/>
          <w:szCs w:val="24"/>
        </w:rPr>
        <w:t xml:space="preserve">grow into maturity and to </w:t>
      </w:r>
      <w:r>
        <w:rPr>
          <w:rFonts w:ascii="Times New Roman" w:hAnsi="Times New Roman" w:cs="Times New Roman"/>
          <w:sz w:val="24"/>
          <w:szCs w:val="24"/>
        </w:rPr>
        <w:t>fight against sin in our life</w:t>
      </w:r>
      <w:r w:rsidR="00B80BAE">
        <w:rPr>
          <w:rFonts w:ascii="Times New Roman" w:hAnsi="Times New Roman" w:cs="Times New Roman"/>
          <w:sz w:val="24"/>
          <w:szCs w:val="24"/>
        </w:rPr>
        <w:t>.</w:t>
      </w:r>
    </w:p>
    <w:p w14:paraId="4590DC22" w14:textId="424D3CA0" w:rsidR="00C33493" w:rsidRPr="004255DF" w:rsidRDefault="00773C69" w:rsidP="00C3349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Ephesians 4:13-16</w:t>
      </w:r>
    </w:p>
    <w:p w14:paraId="6DB67048" w14:textId="681185AA" w:rsidR="006E6739" w:rsidRDefault="00245CBB" w:rsidP="006E673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15:5</w:t>
      </w:r>
    </w:p>
    <w:p w14:paraId="2F030C3C" w14:textId="51D9810D" w:rsidR="006E6739" w:rsidRDefault="00773C69" w:rsidP="006E67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faithful and fruitful. </w:t>
      </w:r>
    </w:p>
    <w:p w14:paraId="22253178" w14:textId="3237FBDF" w:rsidR="00E21F30" w:rsidRPr="00AB364E" w:rsidRDefault="00773C69" w:rsidP="00773C6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4E">
        <w:rPr>
          <w:rFonts w:ascii="Times New Roman" w:hAnsi="Times New Roman" w:cs="Times New Roman"/>
          <w:sz w:val="24"/>
          <w:szCs w:val="24"/>
        </w:rPr>
        <w:t>Matthew 13, parable of the sower (good soil)</w:t>
      </w:r>
      <w:r w:rsidR="00B80BAE">
        <w:rPr>
          <w:rFonts w:ascii="Times New Roman" w:hAnsi="Times New Roman" w:cs="Times New Roman"/>
          <w:sz w:val="24"/>
          <w:szCs w:val="24"/>
        </w:rPr>
        <w:t>.</w:t>
      </w:r>
    </w:p>
    <w:p w14:paraId="48E0D8AF" w14:textId="2161A288" w:rsidR="00E2133B" w:rsidRPr="00AB364E" w:rsidRDefault="00B80BAE" w:rsidP="00E6278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point in time where</w:t>
      </w:r>
      <w:r w:rsidR="00AB0133">
        <w:rPr>
          <w:rFonts w:ascii="Times New Roman" w:hAnsi="Times New Roman" w:cs="Times New Roman"/>
          <w:sz w:val="24"/>
          <w:szCs w:val="24"/>
        </w:rPr>
        <w:t xml:space="preserve"> we </w:t>
      </w:r>
      <w:r w:rsidR="00E2133B" w:rsidRPr="00AB364E">
        <w:rPr>
          <w:rFonts w:ascii="Times New Roman" w:hAnsi="Times New Roman" w:cs="Times New Roman"/>
          <w:sz w:val="24"/>
          <w:szCs w:val="24"/>
        </w:rPr>
        <w:t>should be teaching the Word and helping others</w:t>
      </w:r>
      <w:r w:rsidR="00AB0133">
        <w:rPr>
          <w:rFonts w:ascii="Times New Roman" w:hAnsi="Times New Roman" w:cs="Times New Roman"/>
          <w:sz w:val="24"/>
          <w:szCs w:val="24"/>
        </w:rPr>
        <w:t xml:space="preserve">; </w:t>
      </w:r>
      <w:r w:rsidR="00AB364E" w:rsidRPr="00AB364E">
        <w:rPr>
          <w:rFonts w:ascii="Times New Roman" w:hAnsi="Times New Roman" w:cs="Times New Roman"/>
          <w:sz w:val="24"/>
          <w:szCs w:val="24"/>
        </w:rPr>
        <w:t>Hebrews 5:12-13</w:t>
      </w:r>
      <w:r w:rsidR="00550B2C">
        <w:rPr>
          <w:rFonts w:ascii="Times New Roman" w:hAnsi="Times New Roman" w:cs="Times New Roman"/>
          <w:sz w:val="24"/>
          <w:szCs w:val="24"/>
        </w:rPr>
        <w:t>.</w:t>
      </w:r>
    </w:p>
    <w:p w14:paraId="149A879E" w14:textId="3C3050D2" w:rsidR="00A30DF0" w:rsidRPr="00AB364E" w:rsidRDefault="00A1243D" w:rsidP="00A30D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4E">
        <w:rPr>
          <w:rFonts w:ascii="Times New Roman" w:hAnsi="Times New Roman" w:cs="Times New Roman"/>
          <w:sz w:val="24"/>
          <w:szCs w:val="24"/>
        </w:rPr>
        <w:t>W</w:t>
      </w:r>
      <w:r w:rsidR="00266945" w:rsidRPr="00AB364E">
        <w:rPr>
          <w:rFonts w:ascii="Times New Roman" w:hAnsi="Times New Roman" w:cs="Times New Roman"/>
          <w:sz w:val="24"/>
          <w:szCs w:val="24"/>
        </w:rPr>
        <w:t>hat is needed for growth?</w:t>
      </w:r>
      <w:r w:rsidRPr="00AB3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95851" w14:textId="53CF54B1" w:rsidR="00EB42A7" w:rsidRPr="004255DF" w:rsidRDefault="00EB42A7" w:rsidP="00EB42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is needed</w:t>
      </w:r>
    </w:p>
    <w:p w14:paraId="1D39AD83" w14:textId="70F27004" w:rsidR="00A30DF0" w:rsidRPr="00AB364E" w:rsidRDefault="00A1243D" w:rsidP="00EB42A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4E">
        <w:rPr>
          <w:rFonts w:ascii="Times New Roman" w:hAnsi="Times New Roman" w:cs="Times New Roman"/>
          <w:sz w:val="24"/>
          <w:szCs w:val="24"/>
        </w:rPr>
        <w:t xml:space="preserve">John 6:27-35  </w:t>
      </w:r>
    </w:p>
    <w:p w14:paraId="5576CC6F" w14:textId="12FA4B08" w:rsidR="00A30DF0" w:rsidRPr="00AB364E" w:rsidRDefault="00A1243D" w:rsidP="00EB42A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4E">
        <w:rPr>
          <w:rFonts w:ascii="Times New Roman" w:hAnsi="Times New Roman" w:cs="Times New Roman"/>
          <w:sz w:val="24"/>
          <w:szCs w:val="24"/>
        </w:rPr>
        <w:t xml:space="preserve">2 Peter 3:17-18  </w:t>
      </w:r>
    </w:p>
    <w:p w14:paraId="61903626" w14:textId="7C96F9B6" w:rsidR="00EB42A7" w:rsidRDefault="00AB364E" w:rsidP="00EB42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e</w:t>
      </w:r>
      <w:r w:rsidR="00EB42A7">
        <w:rPr>
          <w:rFonts w:ascii="Times New Roman" w:hAnsi="Times New Roman" w:cs="Times New Roman"/>
          <w:sz w:val="24"/>
          <w:szCs w:val="24"/>
        </w:rPr>
        <w:t>xercise ourselves</w:t>
      </w:r>
      <w:r>
        <w:rPr>
          <w:rFonts w:ascii="Times New Roman" w:hAnsi="Times New Roman" w:cs="Times New Roman"/>
          <w:sz w:val="24"/>
          <w:szCs w:val="24"/>
        </w:rPr>
        <w:t xml:space="preserve"> toward</w:t>
      </w:r>
      <w:r w:rsidR="00AB01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godliness</w:t>
      </w:r>
      <w:r w:rsidR="00AB0133">
        <w:rPr>
          <w:rFonts w:ascii="Times New Roman" w:hAnsi="Times New Roman" w:cs="Times New Roman"/>
          <w:sz w:val="24"/>
          <w:szCs w:val="24"/>
        </w:rPr>
        <w:t>;</w:t>
      </w:r>
      <w:r w:rsidR="006A41E4">
        <w:rPr>
          <w:rFonts w:ascii="Times New Roman" w:hAnsi="Times New Roman" w:cs="Times New Roman"/>
          <w:sz w:val="24"/>
          <w:szCs w:val="24"/>
        </w:rPr>
        <w:t xml:space="preserve"> 1 Timothy 4:7-8</w:t>
      </w:r>
      <w:r w:rsidR="00B80BAE">
        <w:rPr>
          <w:rFonts w:ascii="Times New Roman" w:hAnsi="Times New Roman" w:cs="Times New Roman"/>
          <w:sz w:val="24"/>
          <w:szCs w:val="24"/>
        </w:rPr>
        <w:t>.</w:t>
      </w:r>
    </w:p>
    <w:p w14:paraId="42E8B508" w14:textId="729C0E68" w:rsidR="0004612B" w:rsidRPr="00A1243D" w:rsidRDefault="0004612B" w:rsidP="000461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we view a town that never grew?  We must </w:t>
      </w:r>
      <w:r w:rsidR="00550B2C">
        <w:rPr>
          <w:rFonts w:ascii="Times New Roman" w:hAnsi="Times New Roman" w:cs="Times New Roman"/>
          <w:sz w:val="24"/>
          <w:szCs w:val="24"/>
        </w:rPr>
        <w:t xml:space="preserve">grow spiritually. </w:t>
      </w:r>
    </w:p>
    <w:p w14:paraId="455BA67C" w14:textId="745A7198" w:rsidR="00BA32F9" w:rsidRDefault="00BA32F9" w:rsidP="00BA32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certainly look at our lives to see if we are growing in Christ.</w:t>
      </w:r>
    </w:p>
    <w:p w14:paraId="4CC4C6A2" w14:textId="03DD27E7" w:rsidR="00BA32F9" w:rsidRDefault="00245CBB" w:rsidP="00BA32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</w:t>
      </w:r>
      <w:r w:rsidR="00B80BAE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A32F9">
        <w:rPr>
          <w:rFonts w:ascii="Times New Roman" w:hAnsi="Times New Roman" w:cs="Times New Roman"/>
          <w:sz w:val="24"/>
          <w:szCs w:val="24"/>
        </w:rPr>
        <w:t>rowth</w:t>
      </w:r>
      <w:r>
        <w:rPr>
          <w:rFonts w:ascii="Times New Roman" w:hAnsi="Times New Roman" w:cs="Times New Roman"/>
          <w:sz w:val="24"/>
          <w:szCs w:val="24"/>
        </w:rPr>
        <w:t xml:space="preserve"> in Christ </w:t>
      </w:r>
      <w:r w:rsidR="00BA32F9">
        <w:rPr>
          <w:rFonts w:ascii="Times New Roman" w:hAnsi="Times New Roman" w:cs="Times New Roman"/>
          <w:sz w:val="24"/>
          <w:szCs w:val="24"/>
        </w:rPr>
        <w:t xml:space="preserve">may be hard to </w:t>
      </w:r>
      <w:r w:rsidR="00AB0133">
        <w:rPr>
          <w:rFonts w:ascii="Times New Roman" w:hAnsi="Times New Roman" w:cs="Times New Roman"/>
          <w:sz w:val="24"/>
          <w:szCs w:val="24"/>
        </w:rPr>
        <w:t>see but</w:t>
      </w:r>
      <w:r w:rsidR="00BA32F9">
        <w:rPr>
          <w:rFonts w:ascii="Times New Roman" w:hAnsi="Times New Roman" w:cs="Times New Roman"/>
          <w:sz w:val="24"/>
          <w:szCs w:val="24"/>
        </w:rPr>
        <w:t xml:space="preserve"> consider </w:t>
      </w:r>
      <w:r w:rsidR="00B80BAE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we are producing good fruit.</w:t>
      </w:r>
    </w:p>
    <w:p w14:paraId="2225AEC5" w14:textId="0001313B" w:rsidR="00BA32F9" w:rsidRDefault="00BA32F9" w:rsidP="00BA32F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if we </w:t>
      </w:r>
      <w:r w:rsidR="00550B2C">
        <w:rPr>
          <w:rFonts w:ascii="Times New Roman" w:hAnsi="Times New Roman" w:cs="Times New Roman"/>
          <w:sz w:val="24"/>
          <w:szCs w:val="24"/>
        </w:rPr>
        <w:t xml:space="preserve">ever step outside of our </w:t>
      </w:r>
      <w:r>
        <w:rPr>
          <w:rFonts w:ascii="Times New Roman" w:hAnsi="Times New Roman" w:cs="Times New Roman"/>
          <w:sz w:val="24"/>
          <w:szCs w:val="24"/>
        </w:rPr>
        <w:t>comfort zone</w:t>
      </w:r>
      <w:r w:rsidR="00550B2C">
        <w:rPr>
          <w:rFonts w:ascii="Times New Roman" w:hAnsi="Times New Roman" w:cs="Times New Roman"/>
          <w:sz w:val="24"/>
          <w:szCs w:val="24"/>
        </w:rPr>
        <w:t>.</w:t>
      </w:r>
    </w:p>
    <w:p w14:paraId="08A65E63" w14:textId="60C1BE50" w:rsidR="00BA32F9" w:rsidRDefault="00BA32F9" w:rsidP="00550B2C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Perhaps song leading, </w:t>
      </w:r>
      <w:r w:rsidR="00245CBB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leading on the Lord’s Supper</w:t>
      </w:r>
    </w:p>
    <w:p w14:paraId="27DBABD8" w14:textId="3B7E26BB" w:rsidR="00BA32F9" w:rsidRDefault="00BA32F9" w:rsidP="00550B2C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to others about Christ, visiting the sick, etc.</w:t>
      </w:r>
    </w:p>
    <w:p w14:paraId="71A0A348" w14:textId="50C557B6" w:rsidR="00AB0133" w:rsidRDefault="00AB0133" w:rsidP="00AB013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making the effort to grow or are we content with just staying where we are spiritually?</w:t>
      </w:r>
    </w:p>
    <w:p w14:paraId="3A52C6CA" w14:textId="042AA4DB" w:rsidR="00BA32F9" w:rsidRDefault="00BA32F9" w:rsidP="00BA32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 all grow and develop in order to be effective workers for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God. </w:t>
      </w:r>
    </w:p>
    <w:sectPr w:rsidR="00BA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0BD1" w14:textId="77777777" w:rsidR="00745473" w:rsidRDefault="00745473" w:rsidP="00C44AFC">
      <w:pPr>
        <w:spacing w:after="0" w:line="240" w:lineRule="auto"/>
      </w:pPr>
      <w:r>
        <w:separator/>
      </w:r>
    </w:p>
  </w:endnote>
  <w:endnote w:type="continuationSeparator" w:id="0">
    <w:p w14:paraId="37A80E59" w14:textId="77777777" w:rsidR="00745473" w:rsidRDefault="00745473" w:rsidP="00C4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1DA2" w14:textId="77777777" w:rsidR="00745473" w:rsidRDefault="00745473" w:rsidP="00C44AFC">
      <w:pPr>
        <w:spacing w:after="0" w:line="240" w:lineRule="auto"/>
      </w:pPr>
      <w:r>
        <w:separator/>
      </w:r>
    </w:p>
  </w:footnote>
  <w:footnote w:type="continuationSeparator" w:id="0">
    <w:p w14:paraId="5B3629A9" w14:textId="77777777" w:rsidR="00745473" w:rsidRDefault="00745473" w:rsidP="00C4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B433A"/>
    <w:multiLevelType w:val="hybridMultilevel"/>
    <w:tmpl w:val="5848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F68"/>
    <w:multiLevelType w:val="hybridMultilevel"/>
    <w:tmpl w:val="108C28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A7635"/>
    <w:multiLevelType w:val="hybridMultilevel"/>
    <w:tmpl w:val="045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F7731"/>
    <w:multiLevelType w:val="hybridMultilevel"/>
    <w:tmpl w:val="A72C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0A"/>
    <w:rsid w:val="0004300C"/>
    <w:rsid w:val="0004612B"/>
    <w:rsid w:val="00054798"/>
    <w:rsid w:val="00081828"/>
    <w:rsid w:val="0008648D"/>
    <w:rsid w:val="000A68C0"/>
    <w:rsid w:val="000C6DE6"/>
    <w:rsid w:val="00111A13"/>
    <w:rsid w:val="00133037"/>
    <w:rsid w:val="00155B0A"/>
    <w:rsid w:val="00163C16"/>
    <w:rsid w:val="001A44A5"/>
    <w:rsid w:val="001B063A"/>
    <w:rsid w:val="001B3262"/>
    <w:rsid w:val="001D6CBC"/>
    <w:rsid w:val="001E0344"/>
    <w:rsid w:val="001E4673"/>
    <w:rsid w:val="0020464E"/>
    <w:rsid w:val="00245CBB"/>
    <w:rsid w:val="00266945"/>
    <w:rsid w:val="002904FF"/>
    <w:rsid w:val="00295B33"/>
    <w:rsid w:val="00297971"/>
    <w:rsid w:val="002F1F96"/>
    <w:rsid w:val="00304837"/>
    <w:rsid w:val="0036632C"/>
    <w:rsid w:val="003A7A57"/>
    <w:rsid w:val="004255DF"/>
    <w:rsid w:val="004D2B72"/>
    <w:rsid w:val="004E7E34"/>
    <w:rsid w:val="00505A73"/>
    <w:rsid w:val="005125FD"/>
    <w:rsid w:val="00550B2C"/>
    <w:rsid w:val="00567033"/>
    <w:rsid w:val="00571F28"/>
    <w:rsid w:val="00582AC6"/>
    <w:rsid w:val="00597459"/>
    <w:rsid w:val="005F3584"/>
    <w:rsid w:val="006355A5"/>
    <w:rsid w:val="00636E59"/>
    <w:rsid w:val="006A12CB"/>
    <w:rsid w:val="006A41E4"/>
    <w:rsid w:val="006C1FE3"/>
    <w:rsid w:val="006E6739"/>
    <w:rsid w:val="00701569"/>
    <w:rsid w:val="007177E2"/>
    <w:rsid w:val="00741580"/>
    <w:rsid w:val="00745473"/>
    <w:rsid w:val="00773C69"/>
    <w:rsid w:val="00804CDB"/>
    <w:rsid w:val="00840804"/>
    <w:rsid w:val="008541A4"/>
    <w:rsid w:val="00881532"/>
    <w:rsid w:val="008C1DE1"/>
    <w:rsid w:val="008C549E"/>
    <w:rsid w:val="008C7658"/>
    <w:rsid w:val="008D0C3B"/>
    <w:rsid w:val="008E3A06"/>
    <w:rsid w:val="0094332D"/>
    <w:rsid w:val="00946479"/>
    <w:rsid w:val="009A7FD1"/>
    <w:rsid w:val="009B010A"/>
    <w:rsid w:val="009E71E9"/>
    <w:rsid w:val="009F0ACC"/>
    <w:rsid w:val="00A1243D"/>
    <w:rsid w:val="00A30DF0"/>
    <w:rsid w:val="00A61D3D"/>
    <w:rsid w:val="00AB0133"/>
    <w:rsid w:val="00AB364E"/>
    <w:rsid w:val="00AB540E"/>
    <w:rsid w:val="00AB6638"/>
    <w:rsid w:val="00B01097"/>
    <w:rsid w:val="00B6477F"/>
    <w:rsid w:val="00B80BAE"/>
    <w:rsid w:val="00BA32F9"/>
    <w:rsid w:val="00BC4285"/>
    <w:rsid w:val="00BD4568"/>
    <w:rsid w:val="00BD6CDA"/>
    <w:rsid w:val="00BF0B26"/>
    <w:rsid w:val="00C04A48"/>
    <w:rsid w:val="00C24168"/>
    <w:rsid w:val="00C33493"/>
    <w:rsid w:val="00C44AFC"/>
    <w:rsid w:val="00C44B0B"/>
    <w:rsid w:val="00C453D8"/>
    <w:rsid w:val="00C45C7A"/>
    <w:rsid w:val="00C6005D"/>
    <w:rsid w:val="00CA387A"/>
    <w:rsid w:val="00CB591F"/>
    <w:rsid w:val="00CD4FF4"/>
    <w:rsid w:val="00D36AF3"/>
    <w:rsid w:val="00D85549"/>
    <w:rsid w:val="00D87C15"/>
    <w:rsid w:val="00DA28EC"/>
    <w:rsid w:val="00DA6094"/>
    <w:rsid w:val="00DD712A"/>
    <w:rsid w:val="00DF4380"/>
    <w:rsid w:val="00E14F3D"/>
    <w:rsid w:val="00E20888"/>
    <w:rsid w:val="00E21196"/>
    <w:rsid w:val="00E2133B"/>
    <w:rsid w:val="00E21F30"/>
    <w:rsid w:val="00E31FF5"/>
    <w:rsid w:val="00E4718E"/>
    <w:rsid w:val="00E62780"/>
    <w:rsid w:val="00E73F93"/>
    <w:rsid w:val="00E836DC"/>
    <w:rsid w:val="00EA2B76"/>
    <w:rsid w:val="00EB42A7"/>
    <w:rsid w:val="00EF454F"/>
    <w:rsid w:val="00F11550"/>
    <w:rsid w:val="00F5072E"/>
    <w:rsid w:val="00F94DE9"/>
    <w:rsid w:val="00FE2A4C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C53B"/>
  <w15:chartTrackingRefBased/>
  <w15:docId w15:val="{A4215068-8C41-4B82-A858-3BA8E29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4332D"/>
  </w:style>
  <w:style w:type="character" w:styleId="Hyperlink">
    <w:name w:val="Hyperlink"/>
    <w:basedOn w:val="DefaultParagraphFont"/>
    <w:uiPriority w:val="99"/>
    <w:semiHidden/>
    <w:unhideWhenUsed/>
    <w:rsid w:val="0094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FC"/>
  </w:style>
  <w:style w:type="paragraph" w:styleId="Footer">
    <w:name w:val="footer"/>
    <w:basedOn w:val="Normal"/>
    <w:link w:val="FooterChar"/>
    <w:uiPriority w:val="99"/>
    <w:unhideWhenUsed/>
    <w:rsid w:val="00C4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Mark Earnhart</cp:lastModifiedBy>
  <cp:revision>2</cp:revision>
  <cp:lastPrinted>2021-03-07T15:02:00Z</cp:lastPrinted>
  <dcterms:created xsi:type="dcterms:W3CDTF">2021-03-07T17:58:00Z</dcterms:created>
  <dcterms:modified xsi:type="dcterms:W3CDTF">2021-03-07T17:58:00Z</dcterms:modified>
</cp:coreProperties>
</file>